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参会回执表</w:t>
      </w:r>
    </w:p>
    <w:bookmarkEnd w:id="0"/>
    <w:p>
      <w:pPr>
        <w:rPr>
          <w:rFonts w:hint="eastAsia" w:ascii="仿宋" w:hAnsi="仿宋" w:eastAsia="仿宋" w:cs="仿宋"/>
        </w:rPr>
      </w:pPr>
    </w:p>
    <w:tbl>
      <w:tblPr>
        <w:tblStyle w:val="5"/>
        <w:tblW w:w="8646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385"/>
        <w:gridCol w:w="1637"/>
        <w:gridCol w:w="2249"/>
        <w:gridCol w:w="17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8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参会人员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手    机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4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instrText xml:space="preserve"> HYPERLINK "mailto:请参会代表于11月13日前，参会回执表发送1547324671@qq.com"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t>请参会代表于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  <w:lang w:val="en-US" w:eastAsia="zh-CN"/>
        </w:rPr>
        <w:t>4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t>月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  <w:lang w:val="en-US" w:eastAsia="zh-CN"/>
        </w:rPr>
        <w:t>15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t>日前，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  <w:t>参会回执表发送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  <w:lang w:val="en-US" w:eastAsia="zh-CN"/>
        </w:rPr>
        <w:t>协会联系人。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NmU2ZDFiZGZiOGE4NzIyYmU1NjdmNTlhZTM4OTUifQ=="/>
  </w:docVars>
  <w:rsids>
    <w:rsidRoot w:val="59C11F9A"/>
    <w:rsid w:val="59C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2024-03-26T07:09:00Z</dcterms:created>
  <dc:creator>SDXZ</dc:creator>
  <cp:lastModifiedBy>SDXZ</cp:lastModifiedBy>
  <dcterms:modified xsi:type="dcterms:W3CDTF">2024-03-26T07:10:20Z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7C5507CEB1F541789E38EE54D74BE90B_11</vt:lpwstr>
  </property>
</Properties>
</file>