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0FC60"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 w14:paraId="1F900A18">
      <w:pPr>
        <w:jc w:val="center"/>
        <w:rPr>
          <w:rFonts w:hint="default" w:ascii="Times New Roman" w:hAnsi="Times New Roman" w:eastAsia="宋体" w:cs="Times New Roman"/>
          <w:i w:val="0"/>
          <w:iCs w:val="0"/>
          <w:caps w:val="0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度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第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一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批河南省省级工法通过名单</w:t>
      </w:r>
    </w:p>
    <w:tbl>
      <w:tblPr>
        <w:tblStyle w:val="11"/>
        <w:tblW w:w="0" w:type="auto"/>
        <w:tblInd w:w="-3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2180"/>
        <w:gridCol w:w="2451"/>
        <w:gridCol w:w="2854"/>
      </w:tblGrid>
      <w:tr w14:paraId="5C960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</w:trPr>
        <w:tc>
          <w:tcPr>
            <w:tcW w:w="1757" w:type="dxa"/>
            <w:tcBorders>
              <w:tl2br w:val="nil"/>
              <w:tr2bl w:val="nil"/>
            </w:tcBorders>
            <w:noWrap/>
            <w:vAlign w:val="center"/>
          </w:tcPr>
          <w:p w14:paraId="1E12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工法编号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/>
            <w:vAlign w:val="center"/>
          </w:tcPr>
          <w:p w14:paraId="3607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/>
            <w:vAlign w:val="center"/>
          </w:tcPr>
          <w:p w14:paraId="34DC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工法名称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/>
            <w:vAlign w:val="center"/>
          </w:tcPr>
          <w:p w14:paraId="1CE3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申报人员</w:t>
            </w:r>
          </w:p>
        </w:tc>
      </w:tr>
      <w:tr w14:paraId="6FAFC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27DB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YJZGF2025-01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0DDB3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中建七局建筑装饰工程有限公司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5049E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超大板块全玻幕墙智能化安装施工工法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7FD88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赵培霖、丁旭辉、杨超杰、万猛、彭真</w:t>
            </w:r>
          </w:p>
        </w:tc>
      </w:tr>
      <w:tr w14:paraId="7943C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6ADC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YJZGF2025-02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619AC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中建七局建筑装饰工程有限公司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6E3D2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超重过大板块曲面渐变铝板幕墙装配式施工工法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39F7F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雷震智、彭真、赵威、李佳祎、范京京</w:t>
            </w:r>
          </w:p>
        </w:tc>
      </w:tr>
      <w:tr w14:paraId="25B75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2731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YJZGF2025-03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2CE54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中建七局建筑装饰工程有限公司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61069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大板块弧形玻璃幕墙施工工法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4DD9A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陈雅晴、王士川、司振南、鞠辰、赵明慧</w:t>
            </w:r>
          </w:p>
        </w:tc>
      </w:tr>
      <w:tr w14:paraId="2FE44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38CF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YJZGF2025-04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52643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中建七局建筑装饰工程有限公司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36AC4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基于BIM技术的碲化镉BIPV玻璃幕墙施工工法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67624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李博文、彭真、雷震智、赵荣煊、沙炳楠</w:t>
            </w:r>
          </w:p>
        </w:tc>
      </w:tr>
      <w:tr w14:paraId="26CF2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33CA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YJZGF2025-05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5B5E1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中建七局建筑装饰工程有限公司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4114E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基于BIM技术的外倾斜螺旋拉索幕墙施工工法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1F1B0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李博文、彭真、郑永贺、丁旭辉、段光辉</w:t>
            </w:r>
          </w:p>
        </w:tc>
      </w:tr>
      <w:tr w14:paraId="504E6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1D309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YJZGF2025-06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7837A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中建七局建筑装饰工程有限公司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2D597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渐变线条超高层玻璃幕墙智能化机械施工工法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1E329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高伟、彭真、焦通、刘畅、程士通   </w:t>
            </w:r>
          </w:p>
        </w:tc>
      </w:tr>
      <w:tr w14:paraId="2BFA0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1C29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YJZGF2025-07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7BFDB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中建七局建筑装饰工程有限公司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5EE39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模块化型材装配式组合窗系统施工工法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25C30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丁旭辉、李永胜、李叶朋、郑永贺、彭真</w:t>
            </w:r>
          </w:p>
        </w:tc>
      </w:tr>
      <w:tr w14:paraId="02EC2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33B5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YJZGF2025-08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6F674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河南昊锦建设集团有限公司、中建方达建设工程有限公司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2B8B1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高压喷浆处理抹灰基层施工工法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6C699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郭晓华、王会平、张强、安通、郭谨铭</w:t>
            </w:r>
          </w:p>
        </w:tc>
      </w:tr>
      <w:tr w14:paraId="45164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78C3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YJZGF2025-09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578CA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河南昊锦建设集团有限公司、中建方达建设工程有限公司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6D933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填充墙预制配电箱砌块砌筑施工工法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6407C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张威、常家铭、孟宪思、张磊、陈文豪</w:t>
            </w:r>
          </w:p>
        </w:tc>
      </w:tr>
      <w:tr w14:paraId="2DC46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148C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YJZGF2025-10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06D26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中天骏宏建设有限公司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527BF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基于BIM三维建模技术超高挑空铝板装饰飘带安装施工工法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1D9B1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王向、魏红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、王亮、张立明、韩振</w:t>
            </w:r>
          </w:p>
        </w:tc>
      </w:tr>
      <w:tr w14:paraId="5F2C1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646E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YJZGF2025-11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6C790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中天骏宏建设有限公司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72B7D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一种曲面石膏板墙体施工工法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09EE6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王亮、许镇阳、高守懿、陈建强、余昌怀</w:t>
            </w:r>
          </w:p>
        </w:tc>
      </w:tr>
      <w:tr w14:paraId="68D27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495C2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YJZGF2025-12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1E58A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河南五建建筑装饰工程有限公司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0EFF2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石膏板吊顶检修口安装采用定制构件施工工法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621AF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韩建航、王程飞、夏青元、秦行、张春艳</w:t>
            </w:r>
          </w:p>
        </w:tc>
      </w:tr>
      <w:tr w14:paraId="5B310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7396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YJZGF2025-13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2307A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河南卓恒建设发展有限公司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53095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（热弯）双层光电玻璃隔墙（断）施工工法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4F6DA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仝大乐、丁锐勤、武磊、郭丽娜、于鹏飞</w:t>
            </w:r>
          </w:p>
        </w:tc>
      </w:tr>
      <w:tr w14:paraId="287CB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66841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YJZGF2025-14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4D766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正宇恒新集团有限公司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09C4F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在ALC轻质隔墙板上安装竹木纤维板快速施工工法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2B4A9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吕宝君、贾春燕、韩志威、张迎春、刘盼盼</w:t>
            </w:r>
          </w:p>
        </w:tc>
      </w:tr>
      <w:tr w14:paraId="03019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0832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1828D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腾升建筑装饰股份有限公司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29311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一种吊顶工程细部质量提升工法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2BF66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毋博博、张飞、李菊平、陈海元、朱光辉</w:t>
            </w:r>
          </w:p>
        </w:tc>
      </w:tr>
      <w:tr w14:paraId="1969B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7F09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YJZGF2025-16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25D83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河南中宇城建集团有限公司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6A4E9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工字钢结构装修吊顶免焊施工工法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75A49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李桂芳、章骞、董云峰、李威帆、孙洋</w:t>
            </w:r>
          </w:p>
        </w:tc>
      </w:tr>
      <w:tr w14:paraId="4B1B8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78A8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YJZGF2025-17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039FA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河南中宇城建集团有限公司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72BE2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硬包装饰墙面易速施工工法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1E2A4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丁喜更、章宇、杨家富、董云峰、董贺</w:t>
            </w:r>
          </w:p>
        </w:tc>
      </w:tr>
      <w:tr w14:paraId="39114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491D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YJZGF2025-18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0C682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7249D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民俗风貌街区金属瓦屋面装配式施工工法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14BE8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杨梦坤、徐庆迎、孙久顺、靳浩文、严文泽</w:t>
            </w:r>
          </w:p>
        </w:tc>
      </w:tr>
      <w:tr w14:paraId="401B8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20D7D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YJZGF2025-19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7E9AE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河南盛鼎建设集团有限公司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537B1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环保型真石漆挤塑保温装饰一体板集成式快速施工工法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7A66E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范耀文、李豪、张浩、赵宪中、宋田田</w:t>
            </w:r>
          </w:p>
        </w:tc>
      </w:tr>
      <w:tr w14:paraId="17E8D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6E4E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YJZGF2025-20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36844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河南隆鼎建筑工程有限公司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33A6B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多角度玻璃幕墙分体式铝合金立柱施工工法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352B9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齐金成、贺浩、刘会涛、肖德峰、张桓</w:t>
            </w:r>
          </w:p>
        </w:tc>
      </w:tr>
      <w:tr w14:paraId="31E3D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47A3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YJZGF2025-21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78B78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正航水利集团有限公司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0B34A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水利工程闸房铝镁锰板外墙监测与自动化控制系统施工工法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60FB6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刘琰、孔琳娜、张战威、赵武颖、冯琳凯</w:t>
            </w:r>
          </w:p>
        </w:tc>
      </w:tr>
      <w:tr w14:paraId="67A0A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6351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YJZGF2025-22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7650C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206B8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基于对穿螺杆锚固的对称悬挂式浴室柜安装施工工法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082BA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曹宁、郭恩敏、任澄源、张心艺、徐锐</w:t>
            </w:r>
          </w:p>
        </w:tc>
      </w:tr>
      <w:tr w14:paraId="7A4F6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2117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YJZGF2025-23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176C0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15DA7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钢结构楼梯美岩板薄贴复合装饰施工工法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41235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曹宁、郭恩敏、程金泽、任澄源、马亚娇</w:t>
            </w:r>
          </w:p>
        </w:tc>
      </w:tr>
      <w:tr w14:paraId="035FA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783C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YJZGF2025-24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0480A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洛阳广美建设工程有限公司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71C82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木纹转印装饰铝板无痕拼缝处理施工工法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6348C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宋小燕、尚小云、王龙智、杨闪、张世毅</w:t>
            </w:r>
          </w:p>
        </w:tc>
      </w:tr>
      <w:tr w14:paraId="1FB77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6E1F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YJZGF2025-25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0661C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洛阳广美建设工程有限公司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1C11A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预涂装板轻质隔墙模块化装配施工工法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65D17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宋小燕、尚小云、王龙智、杨闪、张世毅</w:t>
            </w:r>
          </w:p>
        </w:tc>
      </w:tr>
      <w:tr w14:paraId="2DFD6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4AD3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YJZGF2025-26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423F7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洛阳广美建设工程有限公司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64D0A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异型大跨度装配式钢结构屋面桁架安装施工工法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406BA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程鸯、 张懿琛、林睿杰、李宁、何倩影</w:t>
            </w:r>
          </w:p>
        </w:tc>
      </w:tr>
      <w:tr w14:paraId="60109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6CF43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YJZGF2025-27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6C5B1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苏州金螳螂建筑装饰股份有限公司、临沂城建建设集团有限公司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682E8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铝方通双曲面墙地一体化排版及稳定性安装技术工法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60058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姜子明、贾俊岭、师玉真、穆传波、叶淼</w:t>
            </w:r>
          </w:p>
        </w:tc>
      </w:tr>
      <w:tr w14:paraId="0D849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0D0E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YJZGF2025-28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67DB1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苏州金螳螂建筑装饰股份有限公司、临沂城建建设集团有限公司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7392A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生物制药实验室家具一体化安装施工工法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3545F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刘庆、张继法、王继辉、穆传波、奚英来</w:t>
            </w:r>
          </w:p>
        </w:tc>
      </w:tr>
      <w:tr w14:paraId="1DF3A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3DDA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YJZGF2025-29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6A6A9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苏州金螳螂建筑装饰股份有限公司、临沂城建建设集团有限公司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25AC3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室内泳池亚克力板池壁施工工法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57CE3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穆传波、云中来、林蔚、龚世强、孙赟</w:t>
            </w:r>
          </w:p>
        </w:tc>
      </w:tr>
      <w:tr w14:paraId="00B7F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62A42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YJZGF2025-30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56F71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苏州金螳螂建筑装饰股份有限公司、临沂城建建设集团有限公司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537B3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锁扣式铝蜂窝抗菌不燃板轻质龙骨系统施工工法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3069D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董勤、张继法、郑涛、穆传波、陈晓</w:t>
            </w:r>
          </w:p>
        </w:tc>
      </w:tr>
      <w:tr w14:paraId="46FDB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08D0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YJZGF2025-31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3400F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中建八局第一建设有限公司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6DF74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空间网格钢结构复合幕墙整体施工工法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1F88E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李众、杨艳芳、马江龙、王典、张泽辉</w:t>
            </w:r>
          </w:p>
        </w:tc>
      </w:tr>
      <w:tr w14:paraId="4E151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168A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YJZGF2025-32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16BFD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中建八局第一建设有限公司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083FE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超长异形装饰铜板数字化精细施工工法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4BD3F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范晓磊、朱昌明、刘泉、姜国伟、房春澄</w:t>
            </w:r>
          </w:p>
        </w:tc>
      </w:tr>
      <w:tr w14:paraId="355B2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4323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YJZGF2025-33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048E9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中建八局第一建设有限公司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3352B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大型沉浸式宴会厅综合建造施工工法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2BF9B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杨艳芳、李众、董宏运、郭俊乐、孟帅</w:t>
            </w:r>
          </w:p>
        </w:tc>
      </w:tr>
      <w:tr w14:paraId="6DC3E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6628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YJZGF2025-34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53351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中建八局第一建设有限公司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1EE9F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干挂陶棍双层玻璃幕墙装配式系统施工工法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6C794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高晗、胡玉安、宫献伟、陈晖、唐瑜</w:t>
            </w:r>
          </w:p>
        </w:tc>
      </w:tr>
      <w:tr w14:paraId="12358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4933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YJZGF2025-35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30826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中国建筑第八工程局有限公司、中建八局第一建设有限公司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5E001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抗水流冲击的多边形环境友好型桥墩结构施工方法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07E83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李楠、田德伟、祁玉苏、申明亮、何流</w:t>
            </w:r>
          </w:p>
        </w:tc>
      </w:tr>
      <w:tr w14:paraId="27D00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2D6F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YJZGF2025-36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0F3C5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郑州九帆建设集团有限公司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4CC3A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石膏板吊顶转角开裂预防采用定制构件施工工法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4A29A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王啸林、王心秋、张奥、黄家洋、李伟</w:t>
            </w:r>
          </w:p>
        </w:tc>
      </w:tr>
      <w:tr w14:paraId="67265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3B2E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YJZGF2025-37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7480B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中润昌弘建工集团有限公司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3FF5A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改造工程反支撑吊顶施工工法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6E05E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王震、岳玲、郑超杰、高红满、马岩岩</w:t>
            </w:r>
          </w:p>
        </w:tc>
      </w:tr>
      <w:tr w14:paraId="605E9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75DD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YJZGF2025-38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11DE5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中润昌弘建工集团有限公司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1421C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可调节墙板木饰面免胶粘挂接安装施工工法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0FED6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王震、岳玲、郑超杰、高红满、马岩岩</w:t>
            </w:r>
          </w:p>
        </w:tc>
      </w:tr>
      <w:tr w14:paraId="7C0B0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29C7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YJZGF2025-39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66F69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中水华通工程有限公司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3921A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承插管快速对接牵拉施工工法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4663F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鲁向涛、魏涛、薄文明、孙丹辉、李梦姣</w:t>
            </w:r>
          </w:p>
        </w:tc>
      </w:tr>
      <w:tr w14:paraId="307D5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4698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YJZGF2025-40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69F4D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中水华通工程有限公司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277EC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长距离定型曲面浆砌石快速施工工法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4DA70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杨续功、李华、张文辉、李梦姣、武希峰</w:t>
            </w:r>
          </w:p>
        </w:tc>
      </w:tr>
      <w:tr w14:paraId="3B932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4B0F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YJZGF2025-41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6C8BD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中水华通工程有限公司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62117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薄壁型塑性混凝土深层防渗墙测斜管安装施工工法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412CF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韦文培、李合梅、白艳英、吕淼、刘亚洁</w:t>
            </w:r>
          </w:p>
        </w:tc>
      </w:tr>
      <w:tr w14:paraId="02A9A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7CFD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YJZGF2025-42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65361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中水华通工程有限公司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79199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仿古建筑挑檐翼角铝构装配式施工工法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1982D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邓璐、杨清可、杨赛克、马道林、卢红</w:t>
            </w:r>
          </w:p>
        </w:tc>
      </w:tr>
      <w:tr w14:paraId="3C893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5BCD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YJZGF2025-43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45133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中水华通工程有限公司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1A202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弧形岩棉板一体成型施工工法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63F6E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邓璐、杨清可、杨赛克、马道林、卢红</w:t>
            </w:r>
          </w:p>
        </w:tc>
      </w:tr>
      <w:tr w14:paraId="16116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29F2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YJZGF2025-44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7BEE3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中水华通工程有限公司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05C1F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小断面隧洞预制作业平台快速施工工法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2EB82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朱广洋、刘缓、韦文培、李金金、张文辉</w:t>
            </w:r>
          </w:p>
        </w:tc>
      </w:tr>
      <w:tr w14:paraId="4E44F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0F44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YJZGF2025-45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701F5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河南大有文化发展有限公司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5D347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自流平塑胶地板铺贴工法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2714B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王汉录、杨利利、郗广瑞、王晶、王云龙</w:t>
            </w:r>
          </w:p>
        </w:tc>
      </w:tr>
      <w:tr w14:paraId="655DE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0B36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YJZGF2025-46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0F133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河南弘洁净化工程有限公司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0538E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洁净工程新型吊顶龙骨稳定装置快速施工工法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0AF72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杨亚芳、穆如文、户晓英、韩新彬、赵尚仟</w:t>
            </w:r>
          </w:p>
        </w:tc>
      </w:tr>
      <w:tr w14:paraId="4A29A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0A59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YJZGF2025-47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68165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河南弘洁净化工程有限公司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02525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洁净空间复合型模块化电解钢板快速施工工法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66D33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穆如文、户晓英、杨亚芳、赵尚仟、韩新彬</w:t>
            </w:r>
          </w:p>
        </w:tc>
      </w:tr>
      <w:tr w14:paraId="1D5DA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68EC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YJZGF2025-48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77D12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河南乐泰建筑工程有限公司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173E6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室内新型一体化装配式轻质隔墙板快速施工工法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4DE45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任冲、陈利影、徐玲玲、赵孟孟、马志广</w:t>
            </w:r>
          </w:p>
        </w:tc>
      </w:tr>
      <w:tr w14:paraId="1940E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6127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YJZGF2025-49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3B75F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河南守正水务有限公司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774B4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多功能厅梯度吸音棉复合墙面施工工法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649C5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张芳、王焕、朱红振、袁德宝、闫蒙璐</w:t>
            </w:r>
          </w:p>
        </w:tc>
      </w:tr>
      <w:tr w14:paraId="23F2F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7B75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YJZGF2025-50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2D4ED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河南骁赫建筑工程有限公司、河南泰戈建设工程有限公司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7EE5D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金刚砂地坪自动化施工工法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601A9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郝东海、王万山、赵亮、楚义红、马晋乾</w:t>
            </w:r>
          </w:p>
        </w:tc>
      </w:tr>
      <w:tr w14:paraId="19268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0F3EB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YJZGF2025-51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67B15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河南艺树文化创意有限公司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3D9D4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展览馆布艺展示版面施工工法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40DA4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高志、梅怀智、黄涛、毕念明、唐贵玲</w:t>
            </w:r>
          </w:p>
        </w:tc>
      </w:tr>
      <w:tr w14:paraId="6605A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5723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YJZGF2025-52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696E2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中建方达建设工程有限公司、河南昊锦建设集团有限公司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58A34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一种降低墙面腻子开裂几率的施工工法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24026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马俊娇、王纪伟、徐延辉、袁永俊、孙华杰</w:t>
            </w:r>
          </w:p>
        </w:tc>
      </w:tr>
      <w:tr w14:paraId="26190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2BFC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YJZGF2025-53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15043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中建方达建设工程有限公司、河南昊锦建设集团有限公司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25736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一种字母式桥架连接器技术施工工法                  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5DBF3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王欠欠、时培超、李红娜、王曼曼、岳振霞</w:t>
            </w:r>
          </w:p>
        </w:tc>
      </w:tr>
      <w:tr w14:paraId="09B95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771C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YJZGF2025-54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44BF0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中商建投建设有限公司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07126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DM300防火型全封闭智能附着式升降脚手架施工工法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04475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于永齐、李洋、杨莉、王纪鹏、刘大刚</w:t>
            </w:r>
          </w:p>
        </w:tc>
      </w:tr>
      <w:tr w14:paraId="5AA2E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57" w:type="dxa"/>
            <w:tcBorders>
              <w:tl2br w:val="nil"/>
              <w:tr2bl w:val="nil"/>
            </w:tcBorders>
            <w:noWrap w:val="0"/>
            <w:vAlign w:val="center"/>
          </w:tcPr>
          <w:p w14:paraId="6165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YJZGF2025-55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noWrap w:val="0"/>
            <w:vAlign w:val="center"/>
          </w:tcPr>
          <w:p w14:paraId="5A43D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世扬建设集团有限公司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33C4E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窄小墙体防脱落面砖薄贴施工工法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0566C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陈丹丹、高灵敏、陈金升、苟利娟、李明杰</w:t>
            </w:r>
          </w:p>
        </w:tc>
      </w:tr>
    </w:tbl>
    <w:p w14:paraId="3B8DBCAF">
      <w:pPr>
        <w:jc w:val="left"/>
        <w:rPr>
          <w:rFonts w:hint="eastAsia" w:ascii="仿宋" w:hAnsi="仿宋" w:eastAsia="仿宋" w:cs="仿宋"/>
          <w:i w:val="0"/>
          <w:iCs w:val="0"/>
          <w:caps w:val="0"/>
          <w:spacing w:val="8"/>
          <w:sz w:val="24"/>
          <w:szCs w:val="24"/>
          <w:shd w:val="clear" w:color="auto" w:fill="FFFFFF"/>
          <w:lang w:val="en-US" w:eastAsia="zh-CN"/>
        </w:rPr>
      </w:pPr>
    </w:p>
    <w:p w14:paraId="4A1D7606">
      <w:pPr>
        <w:ind w:firstLine="560" w:firstLineChars="200"/>
        <w:jc w:val="right"/>
        <w:rPr>
          <w:rFonts w:ascii="宋体" w:hAnsi="宋体" w:cs="宋体"/>
          <w:sz w:val="28"/>
          <w:szCs w:val="28"/>
        </w:rPr>
      </w:pPr>
    </w:p>
    <w:p w14:paraId="51DFD39C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644" w:right="1644" w:bottom="1644" w:left="164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7CAD51-00E2-4414-A85F-B8CD5C2A6B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7924E7E-5F86-40F8-8831-6B8A83F144F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439A611-B905-4F75-8A2D-9E7BE363C45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98318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B79A487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ZrAS80BAACnAwAADgAAAGRycy9lMm9Eb2MueG1srVNLbtswEN0X6B0I&#10;7mspBlI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1ZrAS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79A487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A8536">
    <w:pPr>
      <w:pStyle w:val="7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7DCC82D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CX2Gk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DCC82D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4C7E0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YmEzMzUzMWI5YTY0NTUyZDFmYmZjNmEzODUzMjgifQ=="/>
  </w:docVars>
  <w:rsids>
    <w:rsidRoot w:val="61017479"/>
    <w:rsid w:val="03A13EF0"/>
    <w:rsid w:val="05962A91"/>
    <w:rsid w:val="0C581E61"/>
    <w:rsid w:val="13D61E18"/>
    <w:rsid w:val="1B3A0CD6"/>
    <w:rsid w:val="1F203781"/>
    <w:rsid w:val="233C215F"/>
    <w:rsid w:val="298C4790"/>
    <w:rsid w:val="2B6175BB"/>
    <w:rsid w:val="32CD28DD"/>
    <w:rsid w:val="34FB15B9"/>
    <w:rsid w:val="3CF03E58"/>
    <w:rsid w:val="3D3C3711"/>
    <w:rsid w:val="3FCE01BB"/>
    <w:rsid w:val="423E0C60"/>
    <w:rsid w:val="426328C6"/>
    <w:rsid w:val="44620F3E"/>
    <w:rsid w:val="461B4AF7"/>
    <w:rsid w:val="4A3126EC"/>
    <w:rsid w:val="4A3746DB"/>
    <w:rsid w:val="4BDF2115"/>
    <w:rsid w:val="4E1D6941"/>
    <w:rsid w:val="4EBC1B46"/>
    <w:rsid w:val="50A0169A"/>
    <w:rsid w:val="513E08DB"/>
    <w:rsid w:val="60A20509"/>
    <w:rsid w:val="61017479"/>
    <w:rsid w:val="625E5D07"/>
    <w:rsid w:val="7A952BF8"/>
    <w:rsid w:val="7AB311AA"/>
    <w:rsid w:val="7C1C09E3"/>
    <w:rsid w:val="7C25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unhideWhenUsed/>
    <w:qFormat/>
    <w:uiPriority w:val="0"/>
    <w:pPr>
      <w:spacing w:after="120"/>
    </w:pPr>
  </w:style>
  <w:style w:type="paragraph" w:styleId="5">
    <w:name w:val="Plain Text"/>
    <w:basedOn w:val="1"/>
    <w:qFormat/>
    <w:uiPriority w:val="0"/>
    <w:pPr>
      <w:spacing w:line="360" w:lineRule="auto"/>
    </w:pPr>
    <w:rPr>
      <w:rFonts w:ascii="宋体" w:hAnsi="宋体"/>
      <w:sz w:val="24"/>
      <w:szCs w:val="20"/>
    </w:rPr>
  </w:style>
  <w:style w:type="paragraph" w:styleId="6">
    <w:name w:val="Date"/>
    <w:basedOn w:val="1"/>
    <w:next w:val="1"/>
    <w:unhideWhenUsed/>
    <w:qFormat/>
    <w:uiPriority w:val="99"/>
    <w:pPr>
      <w:ind w:left="100" w:leftChars="2500"/>
    </w:p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customStyle="1" w:styleId="15">
    <w:name w:val="font21"/>
    <w:basedOn w:val="13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3213</Words>
  <Characters>3863</Characters>
  <Lines>0</Lines>
  <Paragraphs>0</Paragraphs>
  <TotalTime>63</TotalTime>
  <ScaleCrop>false</ScaleCrop>
  <LinksUpToDate>false</LinksUpToDate>
  <CharactersWithSpaces>3892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2024-07-05T08:11:00Z</dcterms:created>
  <dc:creator>井</dc:creator>
  <cp:lastModifiedBy>SDXZ</cp:lastModifiedBy>
  <cp:lastPrinted>2025-07-14T03:44:00Z</cp:lastPrinted>
  <dcterms:modified xsi:type="dcterms:W3CDTF">2025-07-15T01:10:19Z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CE3F70DB859F441E9CE18B56D61FEA98_13</vt:lpwstr>
  </property>
  <property fmtid="{D5CDD505-2E9C-101B-9397-08002B2CF9AE}" pid="4" name="KSOTemplateDocerSaveRecord">
    <vt:lpwstr>eyJoZGlkIjoiM2E0ZmY4ODE0NzE2MTQ3NDM1OTg0N2EzNmNiNDBjMmEiLCJ1c2VySWQiOiIyMzk4Mzc1ODUifQ==</vt:lpwstr>
  </property>
</Properties>
</file>