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0FC60">
      <w:pP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</w:p>
    <w:p w14:paraId="1F900A18">
      <w:pPr>
        <w:jc w:val="center"/>
        <w:rPr>
          <w:rFonts w:hint="default" w:ascii="Times New Roman" w:hAnsi="Times New Roman" w:eastAsia="宋体" w:cs="Times New Roman"/>
          <w:i w:val="0"/>
          <w:iCs w:val="0"/>
          <w:caps w:val="0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度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第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一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批河南省省级工法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通过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名单</w:t>
      </w:r>
    </w:p>
    <w:tbl>
      <w:tblPr>
        <w:tblStyle w:val="11"/>
        <w:tblW w:w="9242" w:type="dxa"/>
        <w:tblInd w:w="-3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2180"/>
        <w:gridCol w:w="2451"/>
        <w:gridCol w:w="2854"/>
      </w:tblGrid>
      <w:tr w14:paraId="5C960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</w:trPr>
        <w:tc>
          <w:tcPr>
            <w:tcW w:w="1757" w:type="dxa"/>
            <w:tcBorders>
              <w:tl2br w:val="nil"/>
              <w:tr2bl w:val="nil"/>
            </w:tcBorders>
            <w:noWrap/>
            <w:vAlign w:val="center"/>
          </w:tcPr>
          <w:p w14:paraId="1E12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工法编号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/>
            <w:vAlign w:val="center"/>
          </w:tcPr>
          <w:p w14:paraId="3607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/>
            <w:vAlign w:val="center"/>
          </w:tcPr>
          <w:p w14:paraId="34DC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工法名称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/>
            <w:vAlign w:val="center"/>
          </w:tcPr>
          <w:p w14:paraId="1CE32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申报人员</w:t>
            </w:r>
          </w:p>
        </w:tc>
      </w:tr>
      <w:tr w14:paraId="6FAFC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27DB2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YJZGF2026-1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0DDB3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中建七局建筑装饰工程有限公司、中国建筑第七工程局有限公司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5049E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基于三维扫描技术的既有仿古建筑外立面更新施工方法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7FD88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王晓、韩富永、赵剑昊、黄彦光、周永顺</w:t>
            </w:r>
          </w:p>
        </w:tc>
      </w:tr>
      <w:tr w14:paraId="7943C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6ADC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YJZGF2026-2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619AC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6E3D2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超长异形透水混凝土侧面打孔钢板收口施工工法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39F7F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蒋立峰、李杰、齐浩北、王理佳、陈高磊</w:t>
            </w:r>
          </w:p>
        </w:tc>
      </w:tr>
      <w:tr w14:paraId="25B75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2731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YJZGF2026-3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2CE54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61069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软土高压旋喷扩大头锚索施工工法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4DD9A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张博、姜占祥、卢海洋、丁胜雨、马高恩</w:t>
            </w:r>
          </w:p>
        </w:tc>
      </w:tr>
      <w:tr w14:paraId="2FE44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38CF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YJZGF2026-4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52643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36AC4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城市更新智慧化高效施工工法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67624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于双江、佟国利、张立伟、丁华彬、张超超</w:t>
            </w:r>
          </w:p>
        </w:tc>
      </w:tr>
      <w:tr w14:paraId="26CF2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33CA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YJZGF2026-5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5B5E1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4114E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城市更新建筑垃圾“减-处”一体化快速施工工法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1F1B0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于双江、佟国利、丁华彬、张超超、李强</w:t>
            </w:r>
          </w:p>
        </w:tc>
      </w:tr>
      <w:tr w14:paraId="504E6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1D309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YJZGF2026-6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7837A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2D597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厂房单层门式钢架施工工法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1E329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宋胜鹏、张新亮、李帅、高鑫、严嘉悦</w:t>
            </w:r>
          </w:p>
        </w:tc>
      </w:tr>
      <w:tr w14:paraId="2BFA0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1C29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YJZGF2026-7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7BFDB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5EE39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BIM技术辅助折线异形铝板幕墙安装施工工法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25C30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刘振、彭真、刘晨龙、郑丽、鲁增</w:t>
            </w:r>
          </w:p>
        </w:tc>
      </w:tr>
      <w:tr w14:paraId="02EC2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33B5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YJZGF2026-8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6F674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2B8B1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LOFT公寓装配式钢结构安装系统施工工法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6C699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郭朝阳、院文博、张昆、谢许红、李博文</w:t>
            </w:r>
          </w:p>
        </w:tc>
      </w:tr>
      <w:tr w14:paraId="45164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78C3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YJZGF2026-9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578CA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6D933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大截面超高超重幕墙钢骨架装配式施工工法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6407C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赵荣煊、吴东昌、王龙辉、杨超杰、郑永贺</w:t>
            </w:r>
          </w:p>
        </w:tc>
      </w:tr>
      <w:tr w14:paraId="2DC46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148C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YJZGF2026-10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06D26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527BF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大跨度变截面异形钢结构施工工法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1D9B1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刘振、刘晨龙、郑丽、王彩峰、李鸣</w:t>
            </w:r>
          </w:p>
        </w:tc>
      </w:tr>
      <w:tr w14:paraId="5F2C1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646E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YJZGF2026-11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6C790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72B7D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拱形超高渐变倒倾斜铝板造型柱装配式施工工法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09EE6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李博文、杨艳奇、岳向峰、彭真、韩伟波</w:t>
            </w:r>
          </w:p>
        </w:tc>
      </w:tr>
      <w:tr w14:paraId="68D27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495C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YJZGF2026-12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1E58A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0EFF2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室内环保金属饰面板无胶装配式施工工法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621AF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高伟、彭真、万猛、刘俊伟、侯山伟</w:t>
            </w:r>
          </w:p>
        </w:tc>
      </w:tr>
      <w:tr w14:paraId="5B310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7396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YJZGF2026-13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2307A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53095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旋转曲面大跨度TPO屋面无穿孔机械固定防水施工工法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4F6DA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李博文、刘正朝、李永康、姬国洋、赵培霖</w:t>
            </w:r>
          </w:p>
        </w:tc>
      </w:tr>
      <w:bookmarkEnd w:id="0"/>
      <w:tr w14:paraId="287CB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66841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YJZGF2026-14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4D766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09C4F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抹灰基层墙砖背胶满涂防空镶贴工法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2B4A9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姬少博、司振南、鞠辰、郭高举、陈旭之</w:t>
            </w:r>
          </w:p>
        </w:tc>
      </w:tr>
      <w:tr w14:paraId="03019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0832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YJZGF2026-15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1828D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29311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厂房中超高双面夹芯玻镁板施工工法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2BF66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唐昊、王士川、原先庆、缑双杰、张露</w:t>
            </w:r>
          </w:p>
        </w:tc>
      </w:tr>
      <w:tr w14:paraId="1969B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7F09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YJZGF2026-16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25D83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中天骏宏建设有限公司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6A4E9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管理型成品管道支吊架安装系统施工工法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75A49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许镇阳、邵帅、牛一平、赵方方、李鸣</w:t>
            </w:r>
          </w:p>
        </w:tc>
      </w:tr>
      <w:tr w14:paraId="4B1B8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78A8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YJZGF2026-17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039FA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泰源工程集团股份有限公司、河南铁建投物业管理有限公司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72BE2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基于BIM的装饰装修钢制转换层快速施工工法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1E2A4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贾海锋、刘献彩、张智慧、娄季芳、卢超</w:t>
            </w:r>
          </w:p>
        </w:tc>
      </w:tr>
      <w:tr w14:paraId="39114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491D9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YJZGF2026-18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0C682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河南金裕祥装饰工程有限公司、昊鼎地基基础工程有限公司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7249D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装配式卫生间SPC墙板干法快装施工工法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14BE8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梁胜利、李根、李志旭、史延明、李澍达</w:t>
            </w:r>
          </w:p>
        </w:tc>
      </w:tr>
      <w:tr w14:paraId="401B8E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20D7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YJZGF2026-19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7E9AE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河南盛鼎建设集团有限公司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537B1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基于智能研磨机器人的地下车库混凝土密封固化地坪施工工法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7A66E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马会会、田晨阳、王醒丽、任腾飞、张帅</w:t>
            </w:r>
          </w:p>
        </w:tc>
      </w:tr>
      <w:tr w14:paraId="17E8D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6E4E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YJZGF2026-20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36844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河南盛鼎建设集团有限公司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33A6B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现浇楼梯踏步工具式快装模板施工工法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352B9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田晨阳、张帅、王醒丽、任腾飞、黄晓伟</w:t>
            </w:r>
          </w:p>
        </w:tc>
      </w:tr>
      <w:tr w14:paraId="31E3D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47A3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YJZGF2026-21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78B78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苏州金螳螂建筑装饰股份有限公司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0B34A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大规格双曲面薄壁金属板施工工法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60FB6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谢懿闻、奚英来、周永泉、沈诚、马强</w:t>
            </w:r>
          </w:p>
        </w:tc>
      </w:tr>
      <w:tr w14:paraId="67A0A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6351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YJZGF2026-22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7650C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苏州金螳螂建筑装饰股份有限公司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206B8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装配式石膏板吊顶一体化抗裂施工工法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082BA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张恩培、奚英来、王宏、周永泉、孙磊</w:t>
            </w:r>
          </w:p>
        </w:tc>
      </w:tr>
      <w:tr w14:paraId="7A4F6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2117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YJZGF2026-23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176C0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普雷斯环境科技有限公司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15DA7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洁净工程的龙骨吊顶装置施工工法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41235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常龙、王令辉、郭秀娟、王伟东、杨志峰</w:t>
            </w:r>
          </w:p>
        </w:tc>
      </w:tr>
      <w:tr w14:paraId="035FA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783C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YJZGF2026-24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0480A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普雷斯环境科技有限公司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71C82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洁净室用快速固定连接型材、连接结构及洁净室施工工法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6348C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常龙、杨志峰、郭秀娟、王伟东、王令辉</w:t>
            </w:r>
          </w:p>
        </w:tc>
      </w:tr>
      <w:tr w14:paraId="1FB77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6E1F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YJZGF2026-25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0661C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普雷斯环境科技有限公司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1C11A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抗震净化板吊顶结构施工工法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65D17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常龙、王伟东、郭秀娟、杨志峰、王令辉</w:t>
            </w:r>
          </w:p>
        </w:tc>
      </w:tr>
      <w:tr w14:paraId="2DFD6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4AD3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YJZGF2026-26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423F7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中水华通工程有限公司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64D0A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水利水电工程无机壁材快速施工工法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406BA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王坤鹏、张亚强、王思哲、孙磊、赵帅</w:t>
            </w:r>
          </w:p>
        </w:tc>
      </w:tr>
      <w:tr w14:paraId="60109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6CF43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YJZGF2026-27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6C5B1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中水华通工程有限公司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682E8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定向钻穿越建筑废弃物回填层施工工法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60058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赵幸、宋鹏远、张亚强、马欢、霍林涛</w:t>
            </w:r>
          </w:p>
        </w:tc>
      </w:tr>
      <w:tr w14:paraId="0D8498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0D0ED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YJZGF2026-28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67DB1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中水华通工程有限公司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7392A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伸缩缝聚硫密封胶成孔及灌注施工工法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3545F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赵朋立、王坤鹏、单进文、马欢、刘丰畅</w:t>
            </w:r>
          </w:p>
        </w:tc>
      </w:tr>
      <w:tr w14:paraId="1DF3A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3DDA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YJZGF2026-29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6A6A9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中水华通工程有限公司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25AC3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复杂地质巨型赛克格宾快速施工工法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57CE3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卫程程、宋鹏远、张  立、刘光辉、刘东京</w:t>
            </w:r>
          </w:p>
        </w:tc>
      </w:tr>
      <w:tr w14:paraId="00B7F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62A42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YJZGF2026-30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56F71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河南中部建设工程有限公司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537B3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框架结构厂房梁柱加固装饰一体化施工工法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3069D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叶照严、张豪杰、薛铎、张宇飞、王宇</w:t>
            </w:r>
          </w:p>
        </w:tc>
      </w:tr>
      <w:tr w14:paraId="46FDB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08D0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YJZGF2026-31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3400F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河南中部建设工程有限公司     、郑州公用事业投资发展集团有限公司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6DF74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大口径PCCP输水管道城镇精细化敷设工法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1F88E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程振远、郭鼎毅、云天威、姚远、李菲</w:t>
            </w:r>
          </w:p>
        </w:tc>
      </w:tr>
      <w:tr w14:paraId="4E151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168A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YJZGF2026-32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16BFD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河南中部建设工程有限公司、郑州公用事业投资发展集团有限公司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083FE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公共停车场充电设施与土建一体化同步施工工法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4BD3F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李菲、姚远、程振远、郭鼎毅、云天威</w:t>
            </w:r>
          </w:p>
        </w:tc>
      </w:tr>
      <w:tr w14:paraId="355B2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4323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YJZGF2026-33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048E9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河南华天机电工程有限公司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3352B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基于BIM的屠宰厂安装系统预埋件施工工法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2BF9B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张亚好、赵鑫利、王庆钊、潘高征、乔广彬</w:t>
            </w:r>
          </w:p>
        </w:tc>
      </w:tr>
      <w:tr w14:paraId="6DC3E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6628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YJZGF2026-34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53351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河南华天机电工程有限公司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1EE9F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基于BIM的屠宰厂工艺钢梁装配式施工工法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6C794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张亚好、赵鑫利、王庆钊、潘高征、王志广</w:t>
            </w:r>
          </w:p>
        </w:tc>
      </w:tr>
      <w:tr w14:paraId="12358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4933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YJZGF2026-35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30826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正航水利集团有限公司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5E001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临时电源“柔性适配”电缆敷设与连接施工工法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07E83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庞玉昂、王聪聪、李兴桓、郑建坤、张成俊</w:t>
            </w:r>
          </w:p>
        </w:tc>
      </w:tr>
      <w:tr w14:paraId="27D00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2D6F5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YJZGF2026-36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0F3C5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正航水利集团有限公司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4CC3A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混凝土衬砌饰面精细化成型与装饰一体化施工工法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4A29A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段倩倩、张冰清、吴昆、王伟、陈亚南</w:t>
            </w:r>
          </w:p>
        </w:tc>
      </w:tr>
      <w:tr w14:paraId="67265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3B2E8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YJZGF2026-37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7480B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世扬建设集团有限公司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3FF5A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可调节可周转构造柱模板夹具加固施工工法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6E05E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李晶晶、路世君、孙栋凯、蒋冲、裴景秀</w:t>
            </w:r>
          </w:p>
        </w:tc>
      </w:tr>
      <w:tr w14:paraId="605E9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75DD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YJZGF2026-38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11DE5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世扬建设集团有限公司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1421C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楼梯临边防护结构零损伤安装施工工法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0FED6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张一威、李晶晶、王林松、李晓萌、张燕欢</w:t>
            </w:r>
          </w:p>
        </w:tc>
      </w:tr>
      <w:tr w14:paraId="7C0B0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29C7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YJZGF2026-39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66F69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河南创达建设发展有限公司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3921A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大面积细石混凝土地坪抗裂控裂施工工法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4663F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张红旗、熊长侠、李洋洋、阮小利、李京</w:t>
            </w:r>
          </w:p>
        </w:tc>
      </w:tr>
      <w:tr w14:paraId="307D5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4698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YJZGF2026-40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69F4D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河南创达建设发展有限公司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277EC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工业建筑混凝土装饰板高精度安装施工工法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4DA70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张瑞鑫、刘晓倩、周隆杰、李忠意、张珂</w:t>
            </w:r>
          </w:p>
        </w:tc>
      </w:tr>
      <w:tr w14:paraId="3B932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4B0F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YJZGF2026-41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6C8BD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鑫荣建设集团有限公司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62117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吊顶系统抗变形精细化安装施工工法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412CF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王阳、崔永永、郝建辉、李伟煊、孙美会</w:t>
            </w:r>
          </w:p>
        </w:tc>
      </w:tr>
      <w:tr w14:paraId="02A9A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7CFD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YJZGF2026-42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65361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鑫荣建设集团有限公司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79199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防滑耐磨地面整体成型工法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1982D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王阳、孙美会、田洁、郝建辉、欧兴利</w:t>
            </w:r>
          </w:p>
        </w:tc>
      </w:tr>
      <w:tr w14:paraId="3C893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5BCD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YJZGF2026-43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45133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高创建工股份有限公司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1A202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饰面清水混凝土交织体系禅缝成型施工工法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63F6E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杜延磊、勇胡、杨仕春、陈俭才、苏浩</w:t>
            </w:r>
          </w:p>
        </w:tc>
      </w:tr>
      <w:tr w14:paraId="16116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29F2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YJZGF2026-44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7BEE3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高创建工股份有限公司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05C1F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超大跨度玻璃幕墙单层索网结构施工工法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2EB82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郭亮亮、师贝贝、刘杰茹、路路、王亚芬</w:t>
            </w:r>
          </w:p>
        </w:tc>
      </w:tr>
      <w:tr w14:paraId="4E44F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0F44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YJZGF2026-45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701F5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5D347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低承重外墙节能改造一体板装配施工工法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2714B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宋宝亮、陈家威、韩修亮、尚锦程、郝明</w:t>
            </w:r>
          </w:p>
        </w:tc>
      </w:tr>
      <w:tr w14:paraId="655DE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0B36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YJZGF2026-46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0F133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0538E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超大面积旧墙PVC墙胶精平固粘防翘施工工法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0AF72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闫恒、陈家威、尚锦程、孙圣豪、郝明</w:t>
            </w:r>
          </w:p>
        </w:tc>
      </w:tr>
      <w:tr w14:paraId="4A29A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0A59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YJZGF2026-47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68165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中建八局第一建设有限公司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02525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超大幅面单元式幕墙装配组合式快速施工工法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66D33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冯彦、孙刘辉、杨孟康、马敬佳、刘广福</w:t>
            </w:r>
          </w:p>
        </w:tc>
      </w:tr>
      <w:tr w14:paraId="1D5DA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68EC7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YJZGF2026-48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77D12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河南省第二建设集团有限公司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173E6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卫生间二次排水技术的施工工法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4DE45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宋蓬杰、曹宁、郭恩敏、杨静、古佳文</w:t>
            </w:r>
          </w:p>
        </w:tc>
      </w:tr>
      <w:tr w14:paraId="1940E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6127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YJZGF2026-49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3B75F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河南瑞隆建设有限公司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774B4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易安装拆卸的装饰吊顶结构施工工法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649C5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宋英政、刘珍珍、李东方、陶晓晨、张立</w:t>
            </w:r>
          </w:p>
        </w:tc>
      </w:tr>
      <w:tr w14:paraId="23F2F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7B75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YJZGF2026-50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2D4ED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中商建投建设有限公司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7EE5D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优化清水混凝土造型工艺施工工法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601A9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李洋、王纪鹏、孙小雪、刘大刚、赵璇</w:t>
            </w:r>
          </w:p>
        </w:tc>
      </w:tr>
      <w:tr w14:paraId="19268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0F3E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YJZGF2026-51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67B15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河南田野文化艺术有限公司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3D9D4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UV打印铝板墙面可调节骨架系统与磁吸式安装工艺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40DA4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侯同飞、张桐、孙运陈、王明伟、张树勋</w:t>
            </w:r>
          </w:p>
        </w:tc>
      </w:tr>
      <w:tr w14:paraId="6605A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5723F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YJZGF2026-52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696E2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河南中宇城建集团有限公司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58A34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无龙骨安装镜面不锈钢板吊顶施工工法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24026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张学禹、章骞、韩倩、张卫丽、申小可</w:t>
            </w:r>
          </w:p>
        </w:tc>
      </w:tr>
      <w:tr w14:paraId="26190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2BFC3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YJZGF2026-53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15043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三赢建设集团有限公司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25736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高强度导热板干式地暖施工工法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5DBF3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吴桐、张玉玉、张海坤、杨大会、宋慧娟</w:t>
            </w:r>
          </w:p>
        </w:tc>
      </w:tr>
      <w:tr w14:paraId="09B95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771C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YJZGF2026-54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44BF0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洛阳旭阳建设集团有限公司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07126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报告厅单元式双曲面GRG吊顶快速施工工法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04475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李超、冯友丽、刘莉杰、李明明、窦鹏博</w:t>
            </w:r>
          </w:p>
        </w:tc>
      </w:tr>
      <w:tr w14:paraId="5AA2E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6165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YJZGF2026-55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5A43D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林隆建设发展有限公司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33C4E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房屋改造加固植筋施工工法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0566C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路超、闫笑云、黄建伟、闫守荣、陈美玲</w:t>
            </w:r>
          </w:p>
        </w:tc>
      </w:tr>
      <w:tr w14:paraId="7EA88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7CCA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YJZGF2026-56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1EC0E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新乡市万宏建筑有限公司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48027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一种新型预留钢筋预埋施工工法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1E138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王芳、李传伟、孔令辉、王善恺、张贵彦</w:t>
            </w:r>
          </w:p>
        </w:tc>
      </w:tr>
      <w:tr w14:paraId="3B2718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763B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YJZGF2026-57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4EB4D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中洹昇达建设工程有限公司、中科天一工程管理有限公司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66157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 “四重防护”综合防潮防霉施工工法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184C2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宋永乐、周洋、王永胜、旭程、赵鲁平</w:t>
            </w:r>
          </w:p>
        </w:tc>
      </w:tr>
    </w:tbl>
    <w:p w14:paraId="43D37527">
      <w:pPr>
        <w:jc w:val="left"/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color="auto" w:fill="FFFFFF"/>
          <w:lang w:val="en-US" w:eastAsia="zh-CN"/>
        </w:rPr>
      </w:pPr>
    </w:p>
    <w:p w14:paraId="4A1D7606">
      <w:pPr>
        <w:ind w:firstLine="560" w:firstLineChars="200"/>
        <w:jc w:val="right"/>
        <w:rPr>
          <w:rFonts w:ascii="宋体" w:hAnsi="宋体" w:cs="宋体"/>
          <w:sz w:val="28"/>
          <w:szCs w:val="28"/>
        </w:rPr>
      </w:pPr>
    </w:p>
    <w:p w14:paraId="51DFD39C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644" w:right="1644" w:bottom="1644" w:left="164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D7F64F-92B4-4B59-9B40-34F527DED6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D5931DE-ACA6-415A-AEE9-57B573514551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47427C1-4ACB-4D07-9E3F-93E25B5A638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98318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B79A487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ZrAS80BAACnAwAADgAAAGRycy9lMm9Eb2MueG1srVNLbtswEN0X6B0I&#10;7mspBlI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1ZrAS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79A487"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A8536">
    <w:pPr>
      <w:pStyle w:val="7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7DCC82D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CX2Gk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DCC82D"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4C7E0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iYmEzMzUzMWI5YTY0NTUyZDFmYmZjNmEzODUzMjgifQ=="/>
  </w:docVars>
  <w:rsids>
    <w:rsidRoot w:val="61017479"/>
    <w:rsid w:val="03A13EF0"/>
    <w:rsid w:val="05962A91"/>
    <w:rsid w:val="0C581E61"/>
    <w:rsid w:val="11380EA0"/>
    <w:rsid w:val="13D61E18"/>
    <w:rsid w:val="1AEA75BA"/>
    <w:rsid w:val="1B3A0CD6"/>
    <w:rsid w:val="1DC31A04"/>
    <w:rsid w:val="1F203781"/>
    <w:rsid w:val="21137B3A"/>
    <w:rsid w:val="22FC0C64"/>
    <w:rsid w:val="233C215F"/>
    <w:rsid w:val="298C4790"/>
    <w:rsid w:val="2B6175BB"/>
    <w:rsid w:val="32CD28DD"/>
    <w:rsid w:val="34FB15B9"/>
    <w:rsid w:val="3CF03E58"/>
    <w:rsid w:val="3D3C3711"/>
    <w:rsid w:val="3FCE01BB"/>
    <w:rsid w:val="41781D8D"/>
    <w:rsid w:val="423E0C60"/>
    <w:rsid w:val="426328C6"/>
    <w:rsid w:val="44620F3E"/>
    <w:rsid w:val="45440853"/>
    <w:rsid w:val="461B4AF7"/>
    <w:rsid w:val="4A3126EC"/>
    <w:rsid w:val="4BDF2115"/>
    <w:rsid w:val="4E1D6941"/>
    <w:rsid w:val="4EBC1B46"/>
    <w:rsid w:val="50A0169A"/>
    <w:rsid w:val="513E08DB"/>
    <w:rsid w:val="59B566A3"/>
    <w:rsid w:val="60A20509"/>
    <w:rsid w:val="61017479"/>
    <w:rsid w:val="625E5D07"/>
    <w:rsid w:val="6D7673BB"/>
    <w:rsid w:val="6EAE2C7F"/>
    <w:rsid w:val="7A952BF8"/>
    <w:rsid w:val="7AB311AA"/>
    <w:rsid w:val="7BA651D8"/>
    <w:rsid w:val="7C1C09E3"/>
    <w:rsid w:val="7C25758D"/>
    <w:rsid w:val="7E132946"/>
    <w:rsid w:val="7EF5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unhideWhenUsed/>
    <w:qFormat/>
    <w:uiPriority w:val="0"/>
    <w:pPr>
      <w:spacing w:after="120"/>
    </w:pPr>
  </w:style>
  <w:style w:type="paragraph" w:styleId="5">
    <w:name w:val="Plain Text"/>
    <w:basedOn w:val="1"/>
    <w:qFormat/>
    <w:uiPriority w:val="0"/>
    <w:pPr>
      <w:spacing w:line="360" w:lineRule="auto"/>
    </w:pPr>
    <w:rPr>
      <w:rFonts w:ascii="宋体" w:hAnsi="宋体"/>
      <w:sz w:val="24"/>
      <w:szCs w:val="20"/>
    </w:rPr>
  </w:style>
  <w:style w:type="paragraph" w:styleId="6">
    <w:name w:val="Date"/>
    <w:basedOn w:val="1"/>
    <w:next w:val="1"/>
    <w:unhideWhenUsed/>
    <w:qFormat/>
    <w:uiPriority w:val="99"/>
    <w:pPr>
      <w:ind w:left="100" w:leftChars="250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jc w:val="left"/>
    </w:pPr>
    <w:rPr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font21"/>
    <w:basedOn w:val="13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2884</Words>
  <Characters>3528</Characters>
  <Lines>0</Lines>
  <Paragraphs>0</Paragraphs>
  <TotalTime>12</TotalTime>
  <ScaleCrop>false</ScaleCrop>
  <LinksUpToDate>false</LinksUpToDate>
  <CharactersWithSpaces>3536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2024-07-05T08:11:00Z</dcterms:created>
  <dc:creator>井</dc:creator>
  <cp:lastModifiedBy>SDXZ</cp:lastModifiedBy>
  <cp:lastPrinted>2026-04-20T03:05:24Z</cp:lastPrinted>
  <dcterms:modified xsi:type="dcterms:W3CDTF">2026-04-20T03:17:39Z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A43BAA733C7A49509ACA387B6008D4E3_13</vt:lpwstr>
  </property>
  <property fmtid="{D5CDD505-2E9C-101B-9397-08002B2CF9AE}" pid="4" name="KSOTemplateDocerSaveRecord">
    <vt:lpwstr>eyJoZGlkIjoiMjEzNmU2ZDFiZGZiOGE4NzIyYmU1NjdmNTlhZTM4OTUiLCJ1c2VySWQiOiIyMzk4Mzc1ODUifQ==</vt:lpwstr>
  </property>
</Properties>
</file>